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9D45" w14:textId="357C7614" w:rsidR="00C0428F" w:rsidRDefault="612AECB3" w:rsidP="61B4E47A">
      <w:pPr>
        <w:rPr>
          <w:rFonts w:ascii="Calibri" w:eastAsia="Calibri" w:hAnsi="Calibri" w:cs="Calibri"/>
          <w:b/>
          <w:bCs/>
          <w:color w:val="196B24" w:themeColor="accent3"/>
        </w:rPr>
      </w:pPr>
      <w:r w:rsidRPr="61B4E47A">
        <w:rPr>
          <w:rFonts w:ascii="Calibri" w:eastAsia="Calibri" w:hAnsi="Calibri" w:cs="Calibri"/>
          <w:b/>
          <w:bCs/>
          <w:color w:val="196B24" w:themeColor="accent3"/>
        </w:rPr>
        <w:t>Kære 40+ medlemmer</w:t>
      </w:r>
    </w:p>
    <w:p w14:paraId="2AE848A5" w14:textId="0669746E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083D01FD" w14:textId="4FFF5607" w:rsidR="00C0428F" w:rsidRDefault="612AECB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 xml:space="preserve">Vi vil gerne invitere jer til Musholm på vegne af Dværgeforeningen. Vi kan kun opfordre til at deltage. Den sidste sommerhuskomsammen 40+ var </w:t>
      </w:r>
      <w:r w:rsidR="6D519036" w:rsidRPr="61B4E47A">
        <w:rPr>
          <w:rFonts w:ascii="Calibri" w:eastAsia="Calibri" w:hAnsi="Calibri" w:cs="Calibri"/>
          <w:color w:val="196B24" w:themeColor="accent3"/>
        </w:rPr>
        <w:t>superhyggelig</w:t>
      </w:r>
      <w:r w:rsidRPr="61B4E47A">
        <w:rPr>
          <w:rFonts w:ascii="Calibri" w:eastAsia="Calibri" w:hAnsi="Calibri" w:cs="Calibri"/>
          <w:color w:val="196B24" w:themeColor="accent3"/>
        </w:rPr>
        <w:t>.</w:t>
      </w:r>
      <w:r w:rsidR="47DE075C" w:rsidRPr="61B4E47A">
        <w:rPr>
          <w:rFonts w:ascii="Calibri" w:eastAsia="Calibri" w:hAnsi="Calibri" w:cs="Calibri"/>
          <w:color w:val="196B24" w:themeColor="accent3"/>
        </w:rPr>
        <w:t xml:space="preserve"> Vi har fundet et sted</w:t>
      </w:r>
      <w:r w:rsidR="00C85D5A">
        <w:rPr>
          <w:rFonts w:ascii="Calibri" w:eastAsia="Calibri" w:hAnsi="Calibri" w:cs="Calibri"/>
          <w:color w:val="196B24" w:themeColor="accent3"/>
        </w:rPr>
        <w:t xml:space="preserve"> med</w:t>
      </w:r>
      <w:r w:rsidR="47DE075C" w:rsidRPr="61B4E47A">
        <w:rPr>
          <w:rFonts w:ascii="Calibri" w:eastAsia="Calibri" w:hAnsi="Calibri" w:cs="Calibri"/>
          <w:color w:val="196B24" w:themeColor="accent3"/>
        </w:rPr>
        <w:t xml:space="preserve"> god tilgængelighed.</w:t>
      </w:r>
    </w:p>
    <w:p w14:paraId="53FF82CA" w14:textId="4B045330" w:rsidR="4FA6470B" w:rsidRDefault="4FA6470B" w:rsidP="61B4E47A">
      <w:pPr>
        <w:rPr>
          <w:rFonts w:ascii="Calibri" w:eastAsia="Calibri" w:hAnsi="Calibri" w:cs="Calibri"/>
          <w:color w:val="196B24" w:themeColor="accent3"/>
        </w:rPr>
      </w:pPr>
    </w:p>
    <w:p w14:paraId="6D7B33B8" w14:textId="55C8FD67" w:rsidR="66276CDB" w:rsidRDefault="66276CDB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Vi vil gerne du tager stilling til hvordan du/I ønsker at deltage. Der er tre muligheder</w:t>
      </w:r>
      <w:r w:rsidR="48C81E48" w:rsidRPr="61B4E47A">
        <w:rPr>
          <w:rFonts w:ascii="Calibri" w:eastAsia="Calibri" w:hAnsi="Calibri" w:cs="Calibri"/>
          <w:color w:val="196B24" w:themeColor="accent3"/>
        </w:rPr>
        <w:t>.</w:t>
      </w:r>
    </w:p>
    <w:p w14:paraId="50E09E7F" w14:textId="68AC2731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224982BD" w14:textId="7A803D10" w:rsidR="00C0428F" w:rsidRDefault="612AECB3" w:rsidP="61B4E47A">
      <w:pPr>
        <w:pStyle w:val="Listeafsnit"/>
        <w:numPr>
          <w:ilvl w:val="0"/>
          <w:numId w:val="1"/>
        </w:num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Fredag den 11. september 2026 kl. 17.00 til søndag den 13. september 2026 kl. 10.00</w:t>
      </w:r>
    </w:p>
    <w:p w14:paraId="47783532" w14:textId="0D27B9EE" w:rsidR="00C0428F" w:rsidRDefault="612AECB3" w:rsidP="61B4E47A">
      <w:pPr>
        <w:pStyle w:val="Listeafsnit"/>
        <w:numPr>
          <w:ilvl w:val="0"/>
          <w:numId w:val="1"/>
        </w:num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Lørdag den 12. september 2026</w:t>
      </w:r>
      <w:r w:rsidR="00D92CF7">
        <w:rPr>
          <w:rFonts w:ascii="Calibri" w:eastAsia="Calibri" w:hAnsi="Calibri" w:cs="Calibri"/>
          <w:color w:val="196B24" w:themeColor="accent3"/>
        </w:rPr>
        <w:t xml:space="preserve"> til </w:t>
      </w:r>
      <w:r w:rsidRPr="61B4E47A">
        <w:rPr>
          <w:rFonts w:ascii="Calibri" w:eastAsia="Calibri" w:hAnsi="Calibri" w:cs="Calibri"/>
          <w:color w:val="196B24" w:themeColor="accent3"/>
        </w:rPr>
        <w:t>søndag den 13. september 2026 kl. 10.00</w:t>
      </w:r>
    </w:p>
    <w:p w14:paraId="15EC87B7" w14:textId="535C44DA" w:rsidR="00C0428F" w:rsidRDefault="00C85D5A" w:rsidP="61B4E47A">
      <w:pPr>
        <w:pStyle w:val="Listeafsnit"/>
        <w:numPr>
          <w:ilvl w:val="0"/>
          <w:numId w:val="1"/>
        </w:numPr>
        <w:rPr>
          <w:rFonts w:ascii="Calibri" w:eastAsia="Calibri" w:hAnsi="Calibri" w:cs="Calibri"/>
          <w:color w:val="196B24" w:themeColor="accent3"/>
        </w:rPr>
      </w:pPr>
      <w:r>
        <w:rPr>
          <w:rFonts w:ascii="Calibri" w:eastAsia="Calibri" w:hAnsi="Calibri" w:cs="Calibri"/>
          <w:color w:val="196B24" w:themeColor="accent3"/>
        </w:rPr>
        <w:t>Du/I deltager kun lørdag den 12. september 2026.</w:t>
      </w:r>
    </w:p>
    <w:p w14:paraId="585394B4" w14:textId="6FB5AE17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53D1C3E6" w14:textId="562DB2E2" w:rsidR="49B04EC7" w:rsidRDefault="49B04EC7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Prisen for deltagelse er 100 kr. Pr. Person uanset hvilken mulighed du vælger.</w:t>
      </w:r>
    </w:p>
    <w:p w14:paraId="50D4AF0F" w14:textId="28EC9BC9" w:rsidR="61B4E47A" w:rsidRDefault="61B4E47A" w:rsidP="61B4E47A">
      <w:pPr>
        <w:rPr>
          <w:rFonts w:ascii="Calibri" w:eastAsia="Calibri" w:hAnsi="Calibri" w:cs="Calibri"/>
          <w:color w:val="196B24" w:themeColor="accent3"/>
        </w:rPr>
      </w:pPr>
    </w:p>
    <w:p w14:paraId="2782E7F7" w14:textId="5364EF2C" w:rsidR="00C0428F" w:rsidRDefault="4F92D79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 xml:space="preserve">Vi mødes på </w:t>
      </w:r>
      <w:r w:rsidR="612AECB3" w:rsidRPr="61B4E47A">
        <w:rPr>
          <w:rFonts w:ascii="Calibri" w:eastAsia="Calibri" w:hAnsi="Calibri" w:cs="Calibri"/>
          <w:color w:val="196B24" w:themeColor="accent3"/>
        </w:rPr>
        <w:t>Musholm</w:t>
      </w:r>
      <w:r w:rsidR="517C8C28" w:rsidRPr="61B4E47A">
        <w:rPr>
          <w:rFonts w:ascii="Calibri" w:eastAsia="Calibri" w:hAnsi="Calibri" w:cs="Calibri"/>
          <w:color w:val="196B24" w:themeColor="accent3"/>
        </w:rPr>
        <w:t xml:space="preserve">, </w:t>
      </w:r>
      <w:r w:rsidR="612AECB3" w:rsidRPr="61B4E47A">
        <w:rPr>
          <w:rFonts w:ascii="Calibri" w:eastAsia="Calibri" w:hAnsi="Calibri" w:cs="Calibri"/>
          <w:color w:val="196B24" w:themeColor="accent3"/>
        </w:rPr>
        <w:t>Musholmvej 100</w:t>
      </w:r>
      <w:r w:rsidR="687CABB4" w:rsidRPr="61B4E47A">
        <w:rPr>
          <w:rFonts w:ascii="Calibri" w:eastAsia="Calibri" w:hAnsi="Calibri" w:cs="Calibri"/>
          <w:color w:val="196B24" w:themeColor="accent3"/>
        </w:rPr>
        <w:t xml:space="preserve">, </w:t>
      </w:r>
      <w:r w:rsidR="612AECB3" w:rsidRPr="61B4E47A">
        <w:rPr>
          <w:rFonts w:ascii="Calibri" w:eastAsia="Calibri" w:hAnsi="Calibri" w:cs="Calibri"/>
          <w:color w:val="196B24" w:themeColor="accent3"/>
        </w:rPr>
        <w:t>4220 Korsør</w:t>
      </w:r>
    </w:p>
    <w:p w14:paraId="1891E053" w14:textId="63AB317F" w:rsidR="00C0428F" w:rsidRDefault="00000000" w:rsidP="61B4E47A">
      <w:pPr>
        <w:rPr>
          <w:rFonts w:ascii="Calibri" w:eastAsia="Calibri" w:hAnsi="Calibri" w:cs="Calibri"/>
          <w:color w:val="196B24" w:themeColor="accent3"/>
        </w:rPr>
      </w:pPr>
      <w:hyperlink r:id="rId8">
        <w:r w:rsidR="612AECB3" w:rsidRPr="61B4E47A">
          <w:rPr>
            <w:rStyle w:val="Hyperlink"/>
            <w:rFonts w:ascii="Calibri" w:eastAsia="Calibri" w:hAnsi="Calibri" w:cs="Calibri"/>
            <w:color w:val="196B24" w:themeColor="accent3"/>
          </w:rPr>
          <w:t>https://musholm.dk/ophold-ferie/ferieboliger-og-vaerelser/plantegninger-feriehuse/</w:t>
        </w:r>
      </w:hyperlink>
    </w:p>
    <w:p w14:paraId="2AC9033A" w14:textId="1A06437C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1EC70BD0" w14:textId="15FDE6EC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77EE9AED" w14:textId="276182A7" w:rsidR="00C0428F" w:rsidRDefault="612AECB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 xml:space="preserve">Vi vil gerne have </w:t>
      </w:r>
      <w:r w:rsidR="00C85D5A">
        <w:rPr>
          <w:rFonts w:ascii="Calibri" w:eastAsia="Calibri" w:hAnsi="Calibri" w:cs="Calibri"/>
          <w:color w:val="196B24" w:themeColor="accent3"/>
        </w:rPr>
        <w:t xml:space="preserve">din </w:t>
      </w:r>
      <w:r w:rsidRPr="61B4E47A">
        <w:rPr>
          <w:rFonts w:ascii="Calibri" w:eastAsia="Calibri" w:hAnsi="Calibri" w:cs="Calibri"/>
          <w:color w:val="196B24" w:themeColor="accent3"/>
        </w:rPr>
        <w:t xml:space="preserve">tilmelding senest </w:t>
      </w:r>
      <w:r w:rsidR="3FDFAC7C" w:rsidRPr="61B4E47A">
        <w:rPr>
          <w:rFonts w:ascii="Calibri" w:eastAsia="Calibri" w:hAnsi="Calibri" w:cs="Calibri"/>
          <w:color w:val="196B24" w:themeColor="accent3"/>
        </w:rPr>
        <w:t>fredag den 1. maj</w:t>
      </w:r>
      <w:r w:rsidRPr="61B4E47A">
        <w:rPr>
          <w:rFonts w:ascii="Calibri" w:eastAsia="Calibri" w:hAnsi="Calibri" w:cs="Calibri"/>
          <w:color w:val="196B24" w:themeColor="accent3"/>
        </w:rPr>
        <w:t xml:space="preserve"> </w:t>
      </w:r>
      <w:r w:rsidR="58FEDBA8" w:rsidRPr="61B4E47A">
        <w:rPr>
          <w:rFonts w:ascii="Calibri" w:eastAsia="Calibri" w:hAnsi="Calibri" w:cs="Calibri"/>
          <w:color w:val="196B24" w:themeColor="accent3"/>
        </w:rPr>
        <w:t xml:space="preserve">2026. </w:t>
      </w:r>
    </w:p>
    <w:p w14:paraId="43E01BCD" w14:textId="5CA7F02B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54C45B28" w14:textId="7B719B4B" w:rsidR="00C0428F" w:rsidRDefault="2E24FE97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Du/</w:t>
      </w:r>
      <w:r w:rsidR="58FEDBA8" w:rsidRPr="61B4E47A">
        <w:rPr>
          <w:rFonts w:ascii="Calibri" w:eastAsia="Calibri" w:hAnsi="Calibri" w:cs="Calibri"/>
          <w:color w:val="196B24" w:themeColor="accent3"/>
        </w:rPr>
        <w:t>I er meget velkommen til at kontakte</w:t>
      </w:r>
      <w:r w:rsidR="612AECB3" w:rsidRPr="61B4E47A">
        <w:rPr>
          <w:rFonts w:ascii="Calibri" w:eastAsia="Calibri" w:hAnsi="Calibri" w:cs="Calibri"/>
          <w:color w:val="196B24" w:themeColor="accent3"/>
        </w:rPr>
        <w:t xml:space="preserve"> Dan </w:t>
      </w:r>
      <w:hyperlink r:id="rId9">
        <w:r w:rsidR="612AECB3" w:rsidRPr="61B4E47A">
          <w:rPr>
            <w:rStyle w:val="Hyperlink"/>
            <w:rFonts w:ascii="Calibri" w:eastAsia="Calibri" w:hAnsi="Calibri" w:cs="Calibri"/>
            <w:color w:val="196B24" w:themeColor="accent3"/>
          </w:rPr>
          <w:t>danhjakobsen@hotmail.com</w:t>
        </w:r>
      </w:hyperlink>
      <w:r w:rsidR="612AECB3" w:rsidRPr="61B4E47A">
        <w:rPr>
          <w:rFonts w:ascii="Calibri" w:eastAsia="Calibri" w:hAnsi="Calibri" w:cs="Calibri"/>
          <w:color w:val="196B24" w:themeColor="accent3"/>
        </w:rPr>
        <w:t xml:space="preserve"> (51807654) eller Karina </w:t>
      </w:r>
      <w:hyperlink r:id="rId10">
        <w:r w:rsidR="612AECB3" w:rsidRPr="61B4E47A">
          <w:rPr>
            <w:rStyle w:val="Hyperlink"/>
            <w:rFonts w:ascii="Calibri" w:eastAsia="Calibri" w:hAnsi="Calibri" w:cs="Calibri"/>
            <w:color w:val="196B24" w:themeColor="accent3"/>
          </w:rPr>
          <w:t>kpiesen@hotmail.com</w:t>
        </w:r>
      </w:hyperlink>
      <w:r w:rsidR="612AECB3" w:rsidRPr="61B4E47A">
        <w:rPr>
          <w:rFonts w:ascii="Calibri" w:eastAsia="Calibri" w:hAnsi="Calibri" w:cs="Calibri"/>
          <w:color w:val="196B24" w:themeColor="accent3"/>
        </w:rPr>
        <w:t xml:space="preserve"> (22451904)</w:t>
      </w:r>
      <w:r w:rsidR="24C1B25E" w:rsidRPr="61B4E47A">
        <w:rPr>
          <w:rFonts w:ascii="Calibri" w:eastAsia="Calibri" w:hAnsi="Calibri" w:cs="Calibri"/>
          <w:color w:val="196B24" w:themeColor="accent3"/>
        </w:rPr>
        <w:t xml:space="preserve"> hvis du/I har spørgsmål.</w:t>
      </w:r>
    </w:p>
    <w:p w14:paraId="2977DC82" w14:textId="515EA3D8" w:rsidR="00C0428F" w:rsidRDefault="00C0428F" w:rsidP="61B4E47A">
      <w:pPr>
        <w:rPr>
          <w:rFonts w:ascii="Calibri" w:eastAsia="Calibri" w:hAnsi="Calibri" w:cs="Calibri"/>
          <w:color w:val="196B24" w:themeColor="accent3"/>
        </w:rPr>
      </w:pPr>
    </w:p>
    <w:p w14:paraId="2421C4E8" w14:textId="0B5E0A4A" w:rsidR="00C0428F" w:rsidRDefault="612AECB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Ser frem til at høre fra jer</w:t>
      </w:r>
    </w:p>
    <w:p w14:paraId="1AEF9F8D" w14:textId="23107514" w:rsidR="61B4E47A" w:rsidRDefault="61B4E47A" w:rsidP="61B4E47A">
      <w:pPr>
        <w:rPr>
          <w:rFonts w:ascii="Calibri" w:eastAsia="Calibri" w:hAnsi="Calibri" w:cs="Calibri"/>
          <w:color w:val="196B24" w:themeColor="accent3"/>
        </w:rPr>
      </w:pPr>
    </w:p>
    <w:p w14:paraId="0F83A835" w14:textId="72FEA391" w:rsidR="00C0428F" w:rsidRDefault="612AECB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De bedste hilsner</w:t>
      </w:r>
    </w:p>
    <w:p w14:paraId="1FB4F29C" w14:textId="43B305EF" w:rsidR="61B4E47A" w:rsidRDefault="61B4E47A" w:rsidP="61B4E47A">
      <w:pPr>
        <w:rPr>
          <w:rFonts w:ascii="Calibri" w:eastAsia="Calibri" w:hAnsi="Calibri" w:cs="Calibri"/>
          <w:color w:val="196B24" w:themeColor="accent3"/>
        </w:rPr>
      </w:pPr>
    </w:p>
    <w:p w14:paraId="205A6F2F" w14:textId="1AF75395" w:rsidR="00C0428F" w:rsidRDefault="612AECB3" w:rsidP="61B4E47A">
      <w:pPr>
        <w:rPr>
          <w:rFonts w:ascii="Calibri" w:eastAsia="Calibri" w:hAnsi="Calibri" w:cs="Calibri"/>
          <w:color w:val="196B24" w:themeColor="accent3"/>
        </w:rPr>
      </w:pPr>
      <w:r w:rsidRPr="61B4E47A">
        <w:rPr>
          <w:rFonts w:ascii="Calibri" w:eastAsia="Calibri" w:hAnsi="Calibri" w:cs="Calibri"/>
          <w:color w:val="196B24" w:themeColor="accent3"/>
        </w:rPr>
        <w:t>Dan og Karin</w:t>
      </w:r>
      <w:r w:rsidR="2C74DE9B" w:rsidRPr="61B4E47A">
        <w:rPr>
          <w:rFonts w:ascii="Calibri" w:eastAsia="Calibri" w:hAnsi="Calibri" w:cs="Calibri"/>
          <w:color w:val="196B24" w:themeColor="accent3"/>
        </w:rPr>
        <w:t>a</w:t>
      </w:r>
    </w:p>
    <w:sectPr w:rsidR="00C04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48A4"/>
    <w:multiLevelType w:val="hybridMultilevel"/>
    <w:tmpl w:val="C7EC3F9C"/>
    <w:lvl w:ilvl="0" w:tplc="B23AD932">
      <w:start w:val="1"/>
      <w:numFmt w:val="decimal"/>
      <w:lvlText w:val="%1."/>
      <w:lvlJc w:val="left"/>
      <w:pPr>
        <w:ind w:left="720" w:hanging="360"/>
      </w:pPr>
    </w:lvl>
    <w:lvl w:ilvl="1" w:tplc="DBC47552">
      <w:start w:val="1"/>
      <w:numFmt w:val="lowerLetter"/>
      <w:lvlText w:val="%2."/>
      <w:lvlJc w:val="left"/>
      <w:pPr>
        <w:ind w:left="1440" w:hanging="360"/>
      </w:pPr>
    </w:lvl>
    <w:lvl w:ilvl="2" w:tplc="597A23E4">
      <w:start w:val="1"/>
      <w:numFmt w:val="lowerRoman"/>
      <w:lvlText w:val="%3."/>
      <w:lvlJc w:val="right"/>
      <w:pPr>
        <w:ind w:left="2160" w:hanging="180"/>
      </w:pPr>
    </w:lvl>
    <w:lvl w:ilvl="3" w:tplc="2A7AEC0E">
      <w:start w:val="1"/>
      <w:numFmt w:val="decimal"/>
      <w:lvlText w:val="%4."/>
      <w:lvlJc w:val="left"/>
      <w:pPr>
        <w:ind w:left="2880" w:hanging="360"/>
      </w:pPr>
    </w:lvl>
    <w:lvl w:ilvl="4" w:tplc="7428C74C">
      <w:start w:val="1"/>
      <w:numFmt w:val="lowerLetter"/>
      <w:lvlText w:val="%5."/>
      <w:lvlJc w:val="left"/>
      <w:pPr>
        <w:ind w:left="3600" w:hanging="360"/>
      </w:pPr>
    </w:lvl>
    <w:lvl w:ilvl="5" w:tplc="635639D2">
      <w:start w:val="1"/>
      <w:numFmt w:val="lowerRoman"/>
      <w:lvlText w:val="%6."/>
      <w:lvlJc w:val="right"/>
      <w:pPr>
        <w:ind w:left="4320" w:hanging="180"/>
      </w:pPr>
    </w:lvl>
    <w:lvl w:ilvl="6" w:tplc="A656B7B6">
      <w:start w:val="1"/>
      <w:numFmt w:val="decimal"/>
      <w:lvlText w:val="%7."/>
      <w:lvlJc w:val="left"/>
      <w:pPr>
        <w:ind w:left="5040" w:hanging="360"/>
      </w:pPr>
    </w:lvl>
    <w:lvl w:ilvl="7" w:tplc="73F60048">
      <w:start w:val="1"/>
      <w:numFmt w:val="lowerLetter"/>
      <w:lvlText w:val="%8."/>
      <w:lvlJc w:val="left"/>
      <w:pPr>
        <w:ind w:left="5760" w:hanging="360"/>
      </w:pPr>
    </w:lvl>
    <w:lvl w:ilvl="8" w:tplc="207A5D62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954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C6EFBA"/>
    <w:rsid w:val="002505B0"/>
    <w:rsid w:val="00C0428F"/>
    <w:rsid w:val="00C85D5A"/>
    <w:rsid w:val="00D92CF7"/>
    <w:rsid w:val="097BF528"/>
    <w:rsid w:val="147FEC00"/>
    <w:rsid w:val="1ADFF02A"/>
    <w:rsid w:val="1D72128D"/>
    <w:rsid w:val="24C1B25E"/>
    <w:rsid w:val="2C072972"/>
    <w:rsid w:val="2C74DE9B"/>
    <w:rsid w:val="2E24FE97"/>
    <w:rsid w:val="2E571DF6"/>
    <w:rsid w:val="2E6712D1"/>
    <w:rsid w:val="3FDFAC7C"/>
    <w:rsid w:val="47DE075C"/>
    <w:rsid w:val="48C81E48"/>
    <w:rsid w:val="49B04EC7"/>
    <w:rsid w:val="4F1D69F3"/>
    <w:rsid w:val="4F92D793"/>
    <w:rsid w:val="4FA6470B"/>
    <w:rsid w:val="517C8C28"/>
    <w:rsid w:val="51C3D5E5"/>
    <w:rsid w:val="530135D4"/>
    <w:rsid w:val="58FEDBA8"/>
    <w:rsid w:val="59AED400"/>
    <w:rsid w:val="612AECB3"/>
    <w:rsid w:val="61B4E47A"/>
    <w:rsid w:val="63B7F4F7"/>
    <w:rsid w:val="66276CDB"/>
    <w:rsid w:val="687CABB4"/>
    <w:rsid w:val="6D519036"/>
    <w:rsid w:val="7AC6E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EFBA"/>
  <w15:chartTrackingRefBased/>
  <w15:docId w15:val="{C83EBBBF-05D5-4D3D-ACE5-826D3579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holm.dk/ophold-ferie/ferieboliger-og-vaerelser/plantegninger-feriehus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piesen@hot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anhjakobse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965256-83f1-4441-9cd2-c69977a144e3">
      <Terms xmlns="http://schemas.microsoft.com/office/infopath/2007/PartnerControls"/>
    </lcf76f155ced4ddcb4097134ff3c332f>
    <TaxCatchAll xmlns="70c8657e-5631-4266-ab57-59fea09364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875478A9E4AF47B79EBF353783FCB9" ma:contentTypeVersion="11" ma:contentTypeDescription="Opret et nyt dokument." ma:contentTypeScope="" ma:versionID="6fe205f511048307f4ecfdc2a0e577ce">
  <xsd:schema xmlns:xsd="http://www.w3.org/2001/XMLSchema" xmlns:xs="http://www.w3.org/2001/XMLSchema" xmlns:p="http://schemas.microsoft.com/office/2006/metadata/properties" xmlns:ns2="67965256-83f1-4441-9cd2-c69977a144e3" xmlns:ns3="70c8657e-5631-4266-ab57-59fea0936470" targetNamespace="http://schemas.microsoft.com/office/2006/metadata/properties" ma:root="true" ma:fieldsID="c61a15933e521b0ad3fc004363167833" ns2:_="" ns3:_="">
    <xsd:import namespace="67965256-83f1-4441-9cd2-c69977a144e3"/>
    <xsd:import namespace="70c8657e-5631-4266-ab57-59fea09364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65256-83f1-4441-9cd2-c69977a14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eaaa174d-8191-41a2-851f-4a83895fd2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8657e-5631-4266-ab57-59fea093647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2c7aa3a-717b-4dbe-a112-da271fdc912b}" ma:internalName="TaxCatchAll" ma:showField="CatchAllData" ma:web="70c8657e-5631-4266-ab57-59fea09364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C05EA9-8F90-4977-93C4-E9EFBB17D838}">
  <ds:schemaRefs>
    <ds:schemaRef ds:uri="http://schemas.microsoft.com/office/2006/metadata/properties"/>
    <ds:schemaRef ds:uri="http://schemas.microsoft.com/office/infopath/2007/PartnerControls"/>
    <ds:schemaRef ds:uri="67965256-83f1-4441-9cd2-c69977a144e3"/>
    <ds:schemaRef ds:uri="70c8657e-5631-4266-ab57-59fea0936470"/>
  </ds:schemaRefs>
</ds:datastoreItem>
</file>

<file path=customXml/itemProps2.xml><?xml version="1.0" encoding="utf-8"?>
<ds:datastoreItem xmlns:ds="http://schemas.openxmlformats.org/officeDocument/2006/customXml" ds:itemID="{F485DB37-541B-46F1-A47A-F728B13F63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ECC219-CF28-4DA0-9944-22E973D39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65256-83f1-4441-9cd2-c69977a144e3"/>
    <ds:schemaRef ds:uri="70c8657e-5631-4266-ab57-59fea0936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Pedersen</dc:creator>
  <cp:keywords/>
  <dc:description/>
  <cp:lastModifiedBy>Karina Sofie Pedersen</cp:lastModifiedBy>
  <cp:revision>4</cp:revision>
  <dcterms:created xsi:type="dcterms:W3CDTF">2026-02-24T20:18:00Z</dcterms:created>
  <dcterms:modified xsi:type="dcterms:W3CDTF">2026-03-02T18:50:00Z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0x0101003B875478A9E4AF47B79EBF353783FCB9</vt:lpwstr>
  </property>
  <property fmtid="{D5CDD505-2E9C-101B-9397-08002B2CF9AE}" pid="3" name="MediaServiceImageTags">
    <vt:lpwstr/>
  </property>
</Properties>
</file>